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C65012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B10D80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11E729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9C1753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0DFCF8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67E877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237A2D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55A873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180D7B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644A89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65DA56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8368E9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620E755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3DBB8B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A6E3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327D1F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A6E30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A6E3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6E3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A6E3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DA6E3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A6E3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6E3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A6E3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A6E3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DA6E3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A6E3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6E3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A6E3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A2224B2" w14:textId="77777777" w:rsidR="00660C1D" w:rsidRDefault="00660C1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AE6AD9C" w14:textId="77777777" w:rsidR="00660C1D" w:rsidRPr="00AB6D47" w:rsidRDefault="00660C1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3DBC6" w14:textId="77777777" w:rsidR="00B4791B" w:rsidRDefault="00B4791B">
      <w:r>
        <w:separator/>
      </w:r>
    </w:p>
  </w:endnote>
  <w:endnote w:type="continuationSeparator" w:id="0">
    <w:p w14:paraId="366753BD" w14:textId="77777777" w:rsidR="00B4791B" w:rsidRDefault="00B4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7321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7321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1BED9" w14:textId="77777777" w:rsidR="00873218" w:rsidRDefault="008732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116AB" w14:textId="77777777" w:rsidR="00B4791B" w:rsidRDefault="00B4791B">
      <w:r>
        <w:separator/>
      </w:r>
    </w:p>
  </w:footnote>
  <w:footnote w:type="continuationSeparator" w:id="0">
    <w:p w14:paraId="31F90616" w14:textId="77777777" w:rsidR="00B4791B" w:rsidRDefault="00B47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F3F8A" w14:textId="77777777" w:rsidR="00873218" w:rsidRDefault="008732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 w:rsidP="00DA6E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AC0891E" w14:textId="6EABE64A" w:rsidR="00DA6E30" w:rsidRPr="00DA6E30" w:rsidRDefault="00DA6E30" w:rsidP="00DA6E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A6E30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</w:t>
    </w:r>
  </w:p>
  <w:p w14:paraId="0000007B" w14:textId="1E5F6957" w:rsidR="00085EE3" w:rsidRDefault="00DA6E30" w:rsidP="00DA6E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DA6E30">
      <w:rPr>
        <w:rFonts w:ascii="Arial Black" w:eastAsia="Arial Black" w:hAnsi="Arial Black" w:cs="Arial Black"/>
        <w:b/>
        <w:color w:val="000000"/>
        <w:sz w:val="22"/>
        <w:szCs w:val="22"/>
      </w:rPr>
      <w:t xml:space="preserve">No. </w:t>
    </w:r>
    <w:r w:rsidR="00873218" w:rsidRPr="00873218">
      <w:rPr>
        <w:rFonts w:ascii="Arial Black" w:eastAsia="Arial Black" w:hAnsi="Arial Black" w:cs="Arial Black"/>
        <w:b/>
        <w:color w:val="000000"/>
        <w:sz w:val="22"/>
        <w:szCs w:val="22"/>
      </w:rPr>
      <w:t>CDE-45203823-2</w:t>
    </w:r>
    <w:bookmarkStart w:id="2" w:name="_GoBack"/>
    <w:bookmarkEnd w:id="2"/>
    <w:r w:rsidRPr="00DA6E30">
      <w:rPr>
        <w:rFonts w:ascii="Arial Black" w:eastAsia="Arial Black" w:hAnsi="Arial Black" w:cs="Arial Black"/>
        <w:b/>
        <w:color w:val="000000"/>
        <w:sz w:val="22"/>
        <w:szCs w:val="22"/>
      </w:rPr>
      <w:t xml:space="preserve"> PARA LA ADQUISICIÓN DE SET DE RECAMARA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88A26" w14:textId="77777777" w:rsidR="00873218" w:rsidRDefault="008732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60C1D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3218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4791B"/>
    <w:rsid w:val="00B62AB5"/>
    <w:rsid w:val="00B8341E"/>
    <w:rsid w:val="00B964BD"/>
    <w:rsid w:val="00B96D0E"/>
    <w:rsid w:val="00BD75FE"/>
    <w:rsid w:val="00BF31FB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A6E30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3009F"/>
    <w:rsid w:val="001A2663"/>
    <w:rsid w:val="00221D50"/>
    <w:rsid w:val="003064C8"/>
    <w:rsid w:val="00360B19"/>
    <w:rsid w:val="00367080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3</Pages>
  <Words>1222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79</cp:revision>
  <dcterms:created xsi:type="dcterms:W3CDTF">2018-06-19T16:42:00Z</dcterms:created>
  <dcterms:modified xsi:type="dcterms:W3CDTF">2023-08-18T22:02:00Z</dcterms:modified>
</cp:coreProperties>
</file>